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323B" w:rsidR="0061148E" w:rsidRPr="00C834E2" w:rsidRDefault="00267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98CB" w:rsidR="0061148E" w:rsidRPr="00C834E2" w:rsidRDefault="00267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7985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CC8FB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7F4A6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5032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B9C6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9B344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DF78D" w:rsidR="00B87ED3" w:rsidRPr="00944D28" w:rsidRDefault="0026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46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1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EE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7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B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7CDE0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40F04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1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C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B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18F8A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5BFD8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D225E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BAFD2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34C7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CE2A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FA60" w:rsidR="00B87ED3" w:rsidRPr="00944D28" w:rsidRDefault="0026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C633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FB760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E319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3AADD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65367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069B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1B130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7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91FA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029F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9B8DF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FA4D7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EE309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56E2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3CD31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3BC26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C6EF3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1C2CB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47E6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1D67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B2BA6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931F7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C4BC" w:rsidR="00B87ED3" w:rsidRPr="00944D28" w:rsidRDefault="0026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3E3F" w:rsidR="00B87ED3" w:rsidRPr="00944D28" w:rsidRDefault="0026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D44A0" w:rsidR="00B87ED3" w:rsidRPr="00944D28" w:rsidRDefault="0026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B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9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1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C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2A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F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EFD60" w:rsidR="00B87ED3" w:rsidRPr="00944D28" w:rsidRDefault="0026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B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4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45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