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808B" w:rsidR="0061148E" w:rsidRPr="00C834E2" w:rsidRDefault="000B3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F959" w:rsidR="0061148E" w:rsidRPr="00C834E2" w:rsidRDefault="000B3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BFC0B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65A99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51C54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B7BE3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A96CC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2A6E6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D3C04" w:rsidR="00B87ED3" w:rsidRPr="00944D28" w:rsidRDefault="000B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5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F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8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1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9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519F9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BF791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2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7207F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6C33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7514B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098A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0C31C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31624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363DF" w:rsidR="00B87ED3" w:rsidRPr="00944D28" w:rsidRDefault="000B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BF169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801A5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DC0D1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81378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A2134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1E97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B1D8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91563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BA87D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D26B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DBFB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1079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BD87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BFFB0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FB09" w:rsidR="00B87ED3" w:rsidRPr="00944D28" w:rsidRDefault="000B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CF06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A61BA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9EC5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6F235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2086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61426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6F0C5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97E9" w:rsidR="00B87ED3" w:rsidRPr="00944D28" w:rsidRDefault="000B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E6DD" w:rsidR="00B87ED3" w:rsidRPr="00944D28" w:rsidRDefault="000B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84403" w:rsidR="00B87ED3" w:rsidRPr="00944D28" w:rsidRDefault="000B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7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3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6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9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8C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D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5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3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50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86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