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C78A" w:rsidR="0061148E" w:rsidRPr="00C834E2" w:rsidRDefault="00484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F6F8" w:rsidR="0061148E" w:rsidRPr="00C834E2" w:rsidRDefault="00484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33C6C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A68FE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09D35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10DE4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54C83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E9C2A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5222" w:rsidR="00B87ED3" w:rsidRPr="00944D28" w:rsidRDefault="00484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5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4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D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6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88499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88CB8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3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8523A" w:rsidR="00B87ED3" w:rsidRPr="00944D28" w:rsidRDefault="0048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CC46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33002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0181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F319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3FFB2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F268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E51A" w:rsidR="00B87ED3" w:rsidRPr="00944D28" w:rsidRDefault="00484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B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1DB2D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56471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0D938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1A15A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29541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1F9D5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5D1A7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1C4F" w:rsidR="00B87ED3" w:rsidRPr="00944D28" w:rsidRDefault="00484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4BF0A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B115F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7097A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FBA15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FA494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0857F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410C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CD53D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C23B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217BF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B395A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9FFC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7A5E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A9C49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8BBFB" w:rsidR="00B87ED3" w:rsidRPr="00944D28" w:rsidRDefault="00484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C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E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C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D8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9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3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0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7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E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40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1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