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21C6" w:rsidR="0061148E" w:rsidRPr="00C834E2" w:rsidRDefault="00EA0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B3A5" w:rsidR="0061148E" w:rsidRPr="00C834E2" w:rsidRDefault="00EA0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B80A0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B6977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376D6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5B29F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5296D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2DF74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0241" w:rsidR="00B87ED3" w:rsidRPr="00944D28" w:rsidRDefault="00EA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1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B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1292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A7DC9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8674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8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20C33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45C4F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6DE5B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14049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E4F8C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0C8A6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260C" w:rsidR="00B87ED3" w:rsidRPr="00944D28" w:rsidRDefault="00EA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9E7E9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0CC44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8D04D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E3AD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E187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D8787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7C33D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3880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0985A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0328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47310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28417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E078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CB276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6F256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F96BC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E7856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E2F5F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766E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5428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AD13" w:rsidR="00B87ED3" w:rsidRPr="00944D28" w:rsidRDefault="00EA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6B4D" w:rsidR="00B87ED3" w:rsidRPr="00944D28" w:rsidRDefault="00EA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8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2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2024-06-18T10:14:00.0000000Z</dcterms:modified>
</coreProperties>
</file>