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3C89" w:rsidR="0061148E" w:rsidRPr="00C834E2" w:rsidRDefault="00103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4BC6" w:rsidR="0061148E" w:rsidRPr="00C834E2" w:rsidRDefault="00103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B6510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BBAA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01ABC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D1773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8A302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8170C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6306E" w:rsidR="00B87ED3" w:rsidRPr="00944D28" w:rsidRDefault="0010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B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3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7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B88B2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AD86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E629A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6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A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AD4D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50B9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D78F3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6BAB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A77F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304A4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7E72D" w:rsidR="00B87ED3" w:rsidRPr="00944D28" w:rsidRDefault="0010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D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D4801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110EB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564BF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7CC9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5D6D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A4ACC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F91B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415B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281E7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8565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3B409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155B1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B83A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2E84E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191B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0655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7D2B2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4A95D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CAD0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A029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C7156" w:rsidR="00B87ED3" w:rsidRPr="00944D28" w:rsidRDefault="0010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3645" w:rsidR="00B87ED3" w:rsidRPr="00944D28" w:rsidRDefault="00103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E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