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88AC" w:rsidR="0061148E" w:rsidRPr="00C834E2" w:rsidRDefault="00E86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7249" w:rsidR="0061148E" w:rsidRPr="00C834E2" w:rsidRDefault="00E86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0995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2C941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DC51F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149E8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F9590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8871C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2181" w:rsidR="00B87ED3" w:rsidRPr="00944D28" w:rsidRDefault="00E8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F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06E6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F3DC4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A9130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0E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0188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B5CD7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9CE52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6F284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6674E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20E64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4D82" w:rsidR="00B87ED3" w:rsidRPr="00944D28" w:rsidRDefault="00E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F384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99E6B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C546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907E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A555A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44D81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86562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8387F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C28C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DA96A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8D2C2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30D5B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344E0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1061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DBE1B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3965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C4D8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F790B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EC953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2DF6C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58575" w:rsidR="00B87ED3" w:rsidRPr="00944D28" w:rsidRDefault="00E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ED93D" w:rsidR="00B87ED3" w:rsidRPr="00944D28" w:rsidRDefault="00E86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5219" w:rsidR="00B87ED3" w:rsidRPr="00944D28" w:rsidRDefault="00E86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9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6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2024-06-16T04:20:00.0000000Z</dcterms:modified>
</coreProperties>
</file>