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B7AD" w:rsidR="0061148E" w:rsidRPr="00C834E2" w:rsidRDefault="002A0E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A7069" w:rsidR="0061148E" w:rsidRPr="00C834E2" w:rsidRDefault="002A0E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ED1CC" w:rsidR="00B87ED3" w:rsidRPr="00944D28" w:rsidRDefault="002A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B5A4A" w:rsidR="00B87ED3" w:rsidRPr="00944D28" w:rsidRDefault="002A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98D6B" w:rsidR="00B87ED3" w:rsidRPr="00944D28" w:rsidRDefault="002A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5AFBA" w:rsidR="00B87ED3" w:rsidRPr="00944D28" w:rsidRDefault="002A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443CC" w:rsidR="00B87ED3" w:rsidRPr="00944D28" w:rsidRDefault="002A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EDD44" w:rsidR="00B87ED3" w:rsidRPr="00944D28" w:rsidRDefault="002A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5A4B4" w:rsidR="00B87ED3" w:rsidRPr="00944D28" w:rsidRDefault="002A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7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86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B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27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F013D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54DCC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49878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8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D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6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A1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499F0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0739B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0AD59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9CCCA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666F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3C8B8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59481" w:rsidR="00B87ED3" w:rsidRPr="00944D28" w:rsidRDefault="002A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F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6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2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4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F4750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94C47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87814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CD230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0B01E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CAECE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14EA5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F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3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1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5D486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81370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E555F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ED530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9FBBB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457E7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3CE08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6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D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5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D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3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4AC1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B9227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61CCE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BCD6D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46B6A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D56BE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13A5B" w:rsidR="00B87ED3" w:rsidRPr="00944D28" w:rsidRDefault="002A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EF4F" w:rsidR="00B87ED3" w:rsidRPr="00944D28" w:rsidRDefault="002A0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BA456" w:rsidR="00B87ED3" w:rsidRPr="00944D28" w:rsidRDefault="002A0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4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5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8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EC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B4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2024-06-15T16:48:00.0000000Z</dcterms:modified>
</coreProperties>
</file>