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71845" w:rsidR="00C34772" w:rsidRPr="0026421F" w:rsidRDefault="006904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47852" w:rsidR="00C34772" w:rsidRPr="00D339A1" w:rsidRDefault="006904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0AF55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5D55C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E9775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21B11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06491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72E5C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59464" w:rsidR="002A7340" w:rsidRPr="00CD56BA" w:rsidRDefault="00690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AD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95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E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5E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E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59C8C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79FBF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9A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8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0D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31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B2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39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82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0C7EB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EA9CA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BB051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2D231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0418B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59CEA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4F6F2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24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49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81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65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F5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1A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26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9D64D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6852F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649FD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0568C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37BA9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9C661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E4090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F2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0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16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53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BC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C5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F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D5A5D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28DD3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07F2A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29B7D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6D491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CF2A3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C0C6A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07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79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B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3E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57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5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51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67728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9A078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460D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8E972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2BB6E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EDA32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89DB0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60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1DA8E" w:rsidR="001835FB" w:rsidRPr="006D22CC" w:rsidRDefault="00690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52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08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D5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58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64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36E3B" w:rsidR="009A6C64" w:rsidRPr="00730585" w:rsidRDefault="0069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9B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5F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8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D7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4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2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8C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51F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22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0C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9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2A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D3D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0456" w:rsidRPr="00B537C7" w:rsidRDefault="00690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6F97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456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