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475B44" w:rsidR="00C34772" w:rsidRPr="0026421F" w:rsidRDefault="00C43F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E3FD3C" w:rsidR="00C34772" w:rsidRPr="00D339A1" w:rsidRDefault="00C43F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C36AA7" w:rsidR="002A7340" w:rsidRPr="00CD56BA" w:rsidRDefault="00C43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9B448" w:rsidR="002A7340" w:rsidRPr="00CD56BA" w:rsidRDefault="00C43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6F184" w:rsidR="002A7340" w:rsidRPr="00CD56BA" w:rsidRDefault="00C43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14EA0C" w:rsidR="002A7340" w:rsidRPr="00CD56BA" w:rsidRDefault="00C43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C1C9F4" w:rsidR="002A7340" w:rsidRPr="00CD56BA" w:rsidRDefault="00C43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FEEE83" w:rsidR="002A7340" w:rsidRPr="00CD56BA" w:rsidRDefault="00C43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2FB66C" w:rsidR="002A7340" w:rsidRPr="00CD56BA" w:rsidRDefault="00C43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50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DD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D2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13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B5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A2AEA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8117E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E0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69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4F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D6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97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D4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3F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EB757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94845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D131B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65270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6A144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A6F0B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7BC77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C5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67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C865C" w:rsidR="001835FB" w:rsidRPr="006D22CC" w:rsidRDefault="00C43F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Nicholas’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55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56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2D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5C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B58BF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F8433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E138D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30EAF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9682D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EB70D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464A4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87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F8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0D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70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E5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E1922" w:rsidR="001835FB" w:rsidRPr="006D22CC" w:rsidRDefault="00C43F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Kingdom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5A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CBBA7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0C43F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316DD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55AA8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D0344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51A84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B2BCB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7C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54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0D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39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30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71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BD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4B340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FEDEC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94AF4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65FB3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8FDBF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F6526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858BF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D6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D3C03" w:rsidR="001835FB" w:rsidRPr="006D22CC" w:rsidRDefault="00C43F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FE6A6" w:rsidR="001835FB" w:rsidRPr="006D22CC" w:rsidRDefault="00C43F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22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B8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182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18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48C9B6" w:rsidR="009A6C64" w:rsidRPr="00730585" w:rsidRDefault="00C4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DDF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1A2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82D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446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2E8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AEB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B78E61" w:rsidR="001835FB" w:rsidRPr="006D22CC" w:rsidRDefault="00C43F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13A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9E5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25E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46C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084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B56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3FA6" w:rsidRPr="00B537C7" w:rsidRDefault="00C43F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3A9E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662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3FA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