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85230" w:rsidR="00C34772" w:rsidRPr="0026421F" w:rsidRDefault="00EC2B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C2C2B9" w:rsidR="00C34772" w:rsidRPr="00D339A1" w:rsidRDefault="00EC2B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4B01F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7157F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72556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65233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8B6AD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17AB1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821FD" w:rsidR="002A7340" w:rsidRPr="00CD56BA" w:rsidRDefault="00EC2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60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60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A0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00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0F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726A3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3FA0F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10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CE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DD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AC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A8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20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CE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BF2F3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E903F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B5BFA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535BF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7F250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DABA2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59ED2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40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0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4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BC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9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E2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AB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5A5AA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BBBFD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9DE9E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DE0E3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63828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A0FB9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F7577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9054E" w:rsidR="001835FB" w:rsidRPr="006D22CC" w:rsidRDefault="00EC2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BFE10" w:rsidR="001835FB" w:rsidRPr="006D22CC" w:rsidRDefault="00EC2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E5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91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52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A2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A0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5BA5D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42368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A729C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FB947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2DFD8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7EEA1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95322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B5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EE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B8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3C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25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A6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73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90FA4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C0AC3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E4341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C7573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49FDE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D7A96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60160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9E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D6A1A" w:rsidR="001835FB" w:rsidRPr="006D22CC" w:rsidRDefault="00EC2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A35D2" w:rsidR="001835FB" w:rsidRPr="006D22CC" w:rsidRDefault="00EC2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2B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5E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4A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FB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D693A" w:rsidR="009A6C64" w:rsidRPr="00730585" w:rsidRDefault="00EC2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4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0A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A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C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2B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D0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DA7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2A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266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E7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419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D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4D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B13" w:rsidRPr="00B537C7" w:rsidRDefault="00EC2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FDDC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B1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