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7630A" w:rsidR="00C34772" w:rsidRPr="0026421F" w:rsidRDefault="007C5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BD0D8" w:rsidR="00C34772" w:rsidRPr="00D339A1" w:rsidRDefault="007C5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C2F57" w:rsidR="002A7340" w:rsidRPr="00CD56BA" w:rsidRDefault="007C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57AF2" w:rsidR="002A7340" w:rsidRPr="00CD56BA" w:rsidRDefault="007C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0298F" w:rsidR="002A7340" w:rsidRPr="00CD56BA" w:rsidRDefault="007C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5A95B" w:rsidR="002A7340" w:rsidRPr="00CD56BA" w:rsidRDefault="007C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B4A9F" w:rsidR="002A7340" w:rsidRPr="00CD56BA" w:rsidRDefault="007C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2AE45" w:rsidR="002A7340" w:rsidRPr="00CD56BA" w:rsidRDefault="007C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D8628" w:rsidR="002A7340" w:rsidRPr="00CD56BA" w:rsidRDefault="007C5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F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5A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C8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AD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39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03C70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1DAAE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A7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C4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3B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EE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25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B6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EF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98393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0AC48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E4DD9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7DF00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3EFDB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57D0E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98A6F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9A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E0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D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2E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57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B3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09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D35BD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2DCB3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0928D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CCADD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37124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FEFEC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D45BC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35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9A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2F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F6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85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42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93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20BEF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B7C2D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132F0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D4268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F32CE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8B457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2087B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09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7D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BF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93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B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B2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C1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6EC93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0BE04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0ABB1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E393D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AB74B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24639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1AC21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EB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2339F" w:rsidR="001835FB" w:rsidRPr="006D22CC" w:rsidRDefault="007C5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2AB8B" w:rsidR="001835FB" w:rsidRPr="006D22CC" w:rsidRDefault="007C5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6B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6A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CC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53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7A16E" w:rsidR="009A6C64" w:rsidRPr="00730585" w:rsidRDefault="007C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7E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26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29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BA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1E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D9B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E8C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CEB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081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8F1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4FF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F2A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A7F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BBE" w:rsidRPr="00B537C7" w:rsidRDefault="007C5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9FAE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5BB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