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E83AD1" w:rsidR="00C34772" w:rsidRPr="0026421F" w:rsidRDefault="004935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8112F" w:rsidR="00C34772" w:rsidRPr="00D339A1" w:rsidRDefault="004935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54EE7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7C4663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DF414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FEE924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6CEC9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09027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20281E" w:rsidR="002A7340" w:rsidRPr="00CD56BA" w:rsidRDefault="004935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55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A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8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43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3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EC3DC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4C285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7D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68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17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32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F8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CD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71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3ECCB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29501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017B8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BA07B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FDDE2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FAB94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E5D08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00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B0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AE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88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FD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62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3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0D508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5BAF0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AF2A6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ACD3F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D12DA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A859B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0D4DD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97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14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BC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0C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93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45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2F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AD8BA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8E219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99DF7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79AF2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494A1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DC0DD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19915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93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68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DC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00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6B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CE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A8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50E6A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6A9D8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A564D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7954F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D9BBB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0D4CE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1E2B6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FBFB7" w:rsidR="001835FB" w:rsidRPr="006D22CC" w:rsidRDefault="004935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21921" w:rsidR="001835FB" w:rsidRPr="006D22CC" w:rsidRDefault="004935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D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7E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C5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0C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31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0672E" w:rsidR="009A6C64" w:rsidRPr="00730585" w:rsidRDefault="004935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7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7D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0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A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78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4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8C11E3" w:rsidR="001835FB" w:rsidRPr="006D22CC" w:rsidRDefault="004935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F3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87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6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8EC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59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282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532" w:rsidRPr="00B537C7" w:rsidRDefault="004935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5E1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353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