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6E2AC" w:rsidR="00C34772" w:rsidRPr="0026421F" w:rsidRDefault="007532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8E33E" w:rsidR="00C34772" w:rsidRPr="00D339A1" w:rsidRDefault="007532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6473C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E943C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70815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8A29E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E6CC6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62EB1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F50CD" w:rsidR="002A7340" w:rsidRPr="00CD56BA" w:rsidRDefault="00753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2B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9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9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F4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3A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29B76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6A2A0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98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EE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2F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3E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52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2F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98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D9884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2A8AC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3CE6D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75589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A02AA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8A5B8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E4AD1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0A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DB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31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96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50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A5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91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27176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EF460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4EB73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B0068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58251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C4169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3D2C7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78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1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95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B5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52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5F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A0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78947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6BB8A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EFFB0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7608A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4A184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055E6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52968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A4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58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3B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F5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4F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C2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22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86ED1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69D58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76047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E55D9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1A532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A65C6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D3D56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02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68321" w:rsidR="001835FB" w:rsidRPr="006D22CC" w:rsidRDefault="007532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83EDE" w:rsidR="001835FB" w:rsidRPr="006D22CC" w:rsidRDefault="007532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03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B6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F4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6F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5731F" w:rsidR="009A6C64" w:rsidRPr="00730585" w:rsidRDefault="0075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85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DB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11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F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B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3D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E5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FBD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E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2F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2E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DE4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44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250" w:rsidRPr="00B537C7" w:rsidRDefault="00753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C088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325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