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49984" w:rsidR="00C34772" w:rsidRPr="0026421F" w:rsidRDefault="002E6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33AAE" w:rsidR="00C34772" w:rsidRPr="00D339A1" w:rsidRDefault="002E6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CC7BA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B232B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545DC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38420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92A85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5E451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1EE2C" w:rsidR="002A7340" w:rsidRPr="00CD56BA" w:rsidRDefault="002E6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22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D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0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0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D5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5C9BF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FEC80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5F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53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AC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2B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26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96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0B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39D99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0C3E4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F2E59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B5FAC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28A3D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B683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20DF8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1D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7C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1E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21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E4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5A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EB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9CD12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259B8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64EAF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8C401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18D41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7E425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71264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D0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8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56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4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4C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85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94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D846B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414B7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CB4F4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3CF6D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BA2D7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4CD9F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086B6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DD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B6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6C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7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30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14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CB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B2C9A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FEA9A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1C641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D1395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8017F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095D8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7F331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AF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D613C" w:rsidR="001835FB" w:rsidRPr="006D22CC" w:rsidRDefault="002E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DEC82" w:rsidR="001835FB" w:rsidRPr="006D22CC" w:rsidRDefault="002E6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54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E3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16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98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0CA2D" w:rsidR="009A6C64" w:rsidRPr="00730585" w:rsidRDefault="002E6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BE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EB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9F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33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78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4B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90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50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DDC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6F3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89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9DF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AD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908" w:rsidRPr="00B537C7" w:rsidRDefault="002E6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BCA2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90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