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74441" w:rsidR="00C34772" w:rsidRPr="0026421F" w:rsidRDefault="00B955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5FC4D" w:rsidR="00C34772" w:rsidRPr="00D339A1" w:rsidRDefault="00B955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6B335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015DE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F1CED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FBF95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58182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F1A28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ED790" w:rsidR="002A7340" w:rsidRPr="00CD56BA" w:rsidRDefault="00B95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23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7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91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A3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CF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F331A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97AE7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DF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B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47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49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4A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8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CB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D932B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DF367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97701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988F7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50606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D462B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D5B41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3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F7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7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6F699" w:rsidR="001835FB" w:rsidRPr="006D22CC" w:rsidRDefault="00B95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4F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99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2A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A0ABC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5C5A6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86059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4AA2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0AF3B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E2A9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9B212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A9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C2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50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1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F3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3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14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EA633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8BC0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F3D49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DD342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5F8C4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EEA89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15264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AF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62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EC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E4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56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86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2C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6A481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D24F7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9111C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870AE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355BE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30CB3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3F3B0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6BC74" w:rsidR="001835FB" w:rsidRPr="006D22CC" w:rsidRDefault="00B95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11E6F" w:rsidR="001835FB" w:rsidRPr="006D22CC" w:rsidRDefault="00B95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50F8D" w:rsidR="001835FB" w:rsidRPr="006D22CC" w:rsidRDefault="00B95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7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D2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AF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88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8BBA8" w:rsidR="009A6C64" w:rsidRPr="00730585" w:rsidRDefault="00B95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9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B2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99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07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E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70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056A3A" w:rsidR="001835FB" w:rsidRPr="006D22CC" w:rsidRDefault="00B95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9D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8F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2A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65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5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D7B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51E" w:rsidRPr="00B537C7" w:rsidRDefault="00B95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3B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51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