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5F0CB" w:rsidR="00C34772" w:rsidRPr="0026421F" w:rsidRDefault="00CF12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2DEFA" w:rsidR="00C34772" w:rsidRPr="00D339A1" w:rsidRDefault="00CF12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62B33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C88AD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4FB35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AA448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EFA0E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37C44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776F3C" w:rsidR="002A7340" w:rsidRPr="00CD56BA" w:rsidRDefault="00CF1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37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A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D4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0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D5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68C05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2AEDA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AD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1F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2E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D8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2C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66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AA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51C48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71BBE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C06AF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F61B6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CAD5B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4A03E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7E8C0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AA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FF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96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47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35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43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8C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DA5D2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7B2A2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9FD1A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FC55F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2F281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4715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91BF1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F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CC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F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3A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E2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6D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1D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8EA01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D9DDC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C4393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E6D8F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8026D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F3969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E2E4A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60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DC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94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DD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1F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A4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2B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407FB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18E2E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4244F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14462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6BFE0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D857C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04E40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2E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06658" w:rsidR="001835FB" w:rsidRPr="006D22CC" w:rsidRDefault="00CF1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3B3DC" w:rsidR="001835FB" w:rsidRPr="006D22CC" w:rsidRDefault="00CF1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91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B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6C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6B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B7994" w:rsidR="009A6C64" w:rsidRPr="00730585" w:rsidRDefault="00CF1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A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25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3B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BD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EB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DF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4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66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20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21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20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9A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56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12C1" w:rsidRPr="00B537C7" w:rsidRDefault="00CF1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27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2C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