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6D17DF" w:rsidR="00C34772" w:rsidRPr="0026421F" w:rsidRDefault="006526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42134" w:rsidR="00C34772" w:rsidRPr="00D339A1" w:rsidRDefault="006526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43488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B2E89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3D3EC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7ABAD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D6AE3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9EACE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92BF56" w:rsidR="002A7340" w:rsidRPr="00CD56BA" w:rsidRDefault="006526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9C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66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D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4EC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67944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DCA57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63D62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C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79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39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B8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6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84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DA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FF78C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8A11F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132D5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7F483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5819C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7EBDC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4D666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8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9E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7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9B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9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0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1E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A95B6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97D59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27AEE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9E3C5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DD8C0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14D8C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6E06F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E4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AA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2B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3D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10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8D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D0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885C5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8DB8A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2EFFA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90380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247A1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13563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5EB5F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A0C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D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83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2B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9D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37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C6F52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E283A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FCD28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F9DF2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056CA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A4B75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F40DA" w:rsidR="009A6C64" w:rsidRPr="00730585" w:rsidRDefault="00652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5D987" w:rsidR="001835FB" w:rsidRPr="000307EE" w:rsidRDefault="00652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8C0B0" w:rsidR="001835FB" w:rsidRPr="000307EE" w:rsidRDefault="006526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E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3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E6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DB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17E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5268D" w:rsidRPr="00B537C7" w:rsidRDefault="00652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38CA9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268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0BB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