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FA7014" w:rsidR="00C34772" w:rsidRPr="0026421F" w:rsidRDefault="006432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B7599E" w:rsidR="00C34772" w:rsidRPr="00D339A1" w:rsidRDefault="006432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294333" w:rsidR="002A7340" w:rsidRPr="00CD56BA" w:rsidRDefault="00643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685C7B" w:rsidR="002A7340" w:rsidRPr="00CD56BA" w:rsidRDefault="00643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C379E" w:rsidR="002A7340" w:rsidRPr="00CD56BA" w:rsidRDefault="00643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C5CB41" w:rsidR="002A7340" w:rsidRPr="00CD56BA" w:rsidRDefault="00643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A03CF" w:rsidR="002A7340" w:rsidRPr="00CD56BA" w:rsidRDefault="00643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B5EB50" w:rsidR="002A7340" w:rsidRPr="00CD56BA" w:rsidRDefault="00643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5C3B74" w:rsidR="002A7340" w:rsidRPr="00CD56BA" w:rsidRDefault="00643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A9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3C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87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1B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A9C1D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9C401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FDD7A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48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D8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58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86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3C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12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04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116EA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0787A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5CC48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9FED6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1BF70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E6B8E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3670D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8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AD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AB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21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A3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10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56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3E3B7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85AE3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6BCD9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70CC2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355F2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050C2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D174A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3D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3A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79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12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4C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6E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34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EFA39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39433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80EBB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DEE9C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229CC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828F4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3CC80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20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93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A0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7C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A7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7D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90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0D183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F643B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7C8C7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A024D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38FCD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7D215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0BE11" w:rsidR="009A6C64" w:rsidRPr="00730585" w:rsidRDefault="00643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25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4F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E6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70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06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33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85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32CB" w:rsidRPr="00B537C7" w:rsidRDefault="006432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1DC9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2C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