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3D947" w:rsidR="00C34772" w:rsidRPr="0026421F" w:rsidRDefault="001B4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83BF0" w:rsidR="00C34772" w:rsidRPr="00D339A1" w:rsidRDefault="001B4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3D497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6C0A9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328AC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FBB48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59200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3C942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E9755" w:rsidR="002A7340" w:rsidRPr="00CD56BA" w:rsidRDefault="001B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35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CA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F0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8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F0780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8BE1E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7623E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0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2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9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2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F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2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CE99A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DE5E4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C068D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6A294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82A3A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95A0C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69936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C3AF4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9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42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7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8C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0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D72B1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B6810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5186F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F841C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E2380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D6F6A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216E1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857AA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4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71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BF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4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81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49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E892C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F2D5D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70D67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2AC3E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DEF1B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77931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A7672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B7EFA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C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9F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6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AD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1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E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4ACF5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54794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7B21F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32607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D2D5F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6BBC7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E4736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8E263" w:rsidR="009A6C64" w:rsidRPr="00730585" w:rsidRDefault="001B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8BC77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9527F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6D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24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E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E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D2EC9" w:rsidR="001835FB" w:rsidRPr="000307EE" w:rsidRDefault="001B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1B4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8F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