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28C21" w:rsidR="00C34772" w:rsidRPr="0026421F" w:rsidRDefault="00A325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39C1C" w:rsidR="00C34772" w:rsidRPr="00D339A1" w:rsidRDefault="00A325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F200E" w:rsidR="002A7340" w:rsidRPr="00CD56BA" w:rsidRDefault="00A32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5D4D9" w:rsidR="002A7340" w:rsidRPr="00CD56BA" w:rsidRDefault="00A32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A3155" w:rsidR="002A7340" w:rsidRPr="00CD56BA" w:rsidRDefault="00A32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94073" w:rsidR="002A7340" w:rsidRPr="00CD56BA" w:rsidRDefault="00A32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AF21E" w:rsidR="002A7340" w:rsidRPr="00CD56BA" w:rsidRDefault="00A32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11938" w:rsidR="002A7340" w:rsidRPr="00CD56BA" w:rsidRDefault="00A32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A1B7D" w:rsidR="002A7340" w:rsidRPr="00CD56BA" w:rsidRDefault="00A32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68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5D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FD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92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EDFCC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BBA45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EB131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3D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3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F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BB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C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5D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0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C682D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AB707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42E34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30EBF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CC1FB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510AD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6893C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54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C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D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9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A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DA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B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A74E4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245A6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A5A78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CAE82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0BCA3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B00A2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38DA8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3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6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D7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F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1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4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E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DFC69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3FAF3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03B8D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AD574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FF9FC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17FBA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3C7D4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9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F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9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B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6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D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5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E1204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DD8A2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0A63E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7EADE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A24E2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8D56D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D9047" w:rsidR="009A6C64" w:rsidRPr="00730585" w:rsidRDefault="00A32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75153" w:rsidR="001835FB" w:rsidRPr="000307EE" w:rsidRDefault="00A325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C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6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A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5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0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4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257D" w:rsidRPr="00B537C7" w:rsidRDefault="00A32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1CB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257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