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50333" w:rsidR="00C34772" w:rsidRPr="0026421F" w:rsidRDefault="00DF09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D2DA60" w:rsidR="00C34772" w:rsidRPr="00D339A1" w:rsidRDefault="00DF09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8C98D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929FA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5EEEC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D6432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0922E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AEDC6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490C1" w:rsidR="002A7340" w:rsidRPr="00CD56BA" w:rsidRDefault="00DF09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89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DC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6A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10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C114A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B98A4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49A68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7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C5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29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9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0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B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4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163D2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ED5D3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30ED0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6BF25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CCCB2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0D4D4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1B821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F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D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C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F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5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1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1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53CD7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3AD2F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2A718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411AF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2F3B0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7FF20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87F59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B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7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1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7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B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3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A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652F7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6822F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CFFC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DDD84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8E82B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60401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4B013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99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D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DD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7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F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46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3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DD0DD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7C233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A76CD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205E7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CB53B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43506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4414E" w:rsidR="009A6C64" w:rsidRPr="00730585" w:rsidRDefault="00DF0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04698" w:rsidR="001835FB" w:rsidRPr="000307EE" w:rsidRDefault="00DF09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CDD90" w:rsidR="001835FB" w:rsidRPr="000307EE" w:rsidRDefault="00DF09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C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9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16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2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A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0990" w:rsidRPr="00B537C7" w:rsidRDefault="00DF0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CB1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99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