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2AED4" w:rsidR="00C34772" w:rsidRPr="0026421F" w:rsidRDefault="001E6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C9A70" w:rsidR="00C34772" w:rsidRPr="00D339A1" w:rsidRDefault="001E6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07053" w:rsidR="002A7340" w:rsidRPr="00CD56BA" w:rsidRDefault="001E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48AD8" w:rsidR="002A7340" w:rsidRPr="00CD56BA" w:rsidRDefault="001E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662B4" w:rsidR="002A7340" w:rsidRPr="00CD56BA" w:rsidRDefault="001E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20C3F" w:rsidR="002A7340" w:rsidRPr="00CD56BA" w:rsidRDefault="001E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06804" w:rsidR="002A7340" w:rsidRPr="00CD56BA" w:rsidRDefault="001E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593D0" w:rsidR="002A7340" w:rsidRPr="00CD56BA" w:rsidRDefault="001E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08040" w:rsidR="002A7340" w:rsidRPr="00CD56BA" w:rsidRDefault="001E6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9D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BB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50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1C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B45CF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D2B73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B15B4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63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8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8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01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1D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8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C6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58DEE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BA0F4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8C186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2CBA4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82290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02ACB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F202C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2B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A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5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B3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2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69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2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08812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58066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A1FB2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44740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9E498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EEBBD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A16DA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1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B8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E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E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34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6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B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E3363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78EA1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2E1C5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4D83A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376C8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59A5F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F22A1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64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77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B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7F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09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0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03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9BA1C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F8FC8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E0395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EB6CB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ADEAD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C8D3F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D99CF" w:rsidR="009A6C64" w:rsidRPr="00730585" w:rsidRDefault="001E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81273" w:rsidR="001835FB" w:rsidRPr="000307EE" w:rsidRDefault="001E66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B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C1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73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D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3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2A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6610" w:rsidRPr="00B537C7" w:rsidRDefault="001E6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1AE5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10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