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03432" w:rsidR="00C34772" w:rsidRPr="0026421F" w:rsidRDefault="003077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0CA52" w:rsidR="00C34772" w:rsidRPr="00D339A1" w:rsidRDefault="003077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296F8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39C59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48BC2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68655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B6F97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3F12F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6EBBE5" w:rsidR="002A7340" w:rsidRPr="00CD56BA" w:rsidRDefault="0030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F2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D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72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B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0B0DA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5B8F9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05167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F3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7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C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8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D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5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FD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D720B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E7579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187F8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C8B12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9FBD2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9B590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61455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C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D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9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0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E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7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6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444BD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FA63F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BFC28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4F1AA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FA4DB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18EF2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B0E2F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D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98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5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7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4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5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C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E2C78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B8E6D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62BAD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F0074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9FD96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94957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397D2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C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3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6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1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24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F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4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C02CD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0742B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A62EF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2194B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3F419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0DD59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D7833" w:rsidR="009A6C64" w:rsidRPr="00730585" w:rsidRDefault="0030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5D55A" w:rsidR="001835FB" w:rsidRPr="000307EE" w:rsidRDefault="003077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5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2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1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8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8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8F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772F" w:rsidRPr="00B537C7" w:rsidRDefault="00307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49C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7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