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4C21F" w:rsidR="00C34772" w:rsidRPr="0026421F" w:rsidRDefault="00C33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36730B" w:rsidR="00C34772" w:rsidRPr="00D339A1" w:rsidRDefault="00C33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1DB2F" w:rsidR="002A7340" w:rsidRPr="00CD56BA" w:rsidRDefault="00C3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97C3B" w:rsidR="002A7340" w:rsidRPr="00CD56BA" w:rsidRDefault="00C3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B006F" w:rsidR="002A7340" w:rsidRPr="00CD56BA" w:rsidRDefault="00C3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CD305" w:rsidR="002A7340" w:rsidRPr="00CD56BA" w:rsidRDefault="00C3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E24C9" w:rsidR="002A7340" w:rsidRPr="00CD56BA" w:rsidRDefault="00C3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F055B" w:rsidR="002A7340" w:rsidRPr="00CD56BA" w:rsidRDefault="00C3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7603A" w:rsidR="002A7340" w:rsidRPr="00CD56BA" w:rsidRDefault="00C33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8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6B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ED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09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EB4CF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3C69D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021C9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FC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D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35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DF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7A228" w:rsidR="001835FB" w:rsidRPr="000307EE" w:rsidRDefault="00C33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73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D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2A0CE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6CF99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2DC13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5E707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6BCAD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1235E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A9CC8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F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6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18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C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0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6C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D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71869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F22F4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D6E60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A9A20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51210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11BC5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2E65F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05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CC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0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7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2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3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CC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65DAC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46A0D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752E4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2B5BD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DE11A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91FB9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BF5FA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4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5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3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2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1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2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8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4AF25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EEF00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37374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BBFE0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5BC22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190B0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F2803" w:rsidR="009A6C64" w:rsidRPr="00730585" w:rsidRDefault="00C3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ACED7" w:rsidR="001835FB" w:rsidRPr="000307EE" w:rsidRDefault="00C33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39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0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C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F3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8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E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33B5" w:rsidRPr="00B537C7" w:rsidRDefault="00C33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E027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3B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451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