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BB496" w:rsidR="00C34772" w:rsidRPr="0026421F" w:rsidRDefault="002902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A2FAB" w:rsidR="00C34772" w:rsidRPr="00D339A1" w:rsidRDefault="002902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BD588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CB79C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792A3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593E0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226F5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FDDE7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E09A7" w:rsidR="002A7340" w:rsidRPr="00CD56BA" w:rsidRDefault="002902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B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BC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D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FA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EA3FC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34090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800C5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11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9F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80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E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5C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0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25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78945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2B713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F533D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5E333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BB346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2E4F9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F2418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A0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6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9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9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95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6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88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1E0EA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7B70B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28384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77C51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AD789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CBBA1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ADC33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E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6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C2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9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B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6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E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47B6B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2EEBC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FC40D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E9633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24D0B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08BA0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C4283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F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D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0D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4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24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9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05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FEAB2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026D7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D738F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F3C4F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6E632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94717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22047" w:rsidR="009A6C64" w:rsidRPr="00730585" w:rsidRDefault="00290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C28F9" w:rsidR="001835FB" w:rsidRPr="000307EE" w:rsidRDefault="002902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E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7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9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9D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9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D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02E4" w:rsidRPr="00B537C7" w:rsidRDefault="00290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F530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02E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