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82C1" w:rsidR="0061148E" w:rsidRPr="00C61931" w:rsidRDefault="005E4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E61A" w:rsidR="0061148E" w:rsidRPr="00C61931" w:rsidRDefault="005E4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2F8F5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030C9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90F01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16C08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91C91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7557C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B24BE" w:rsidR="00B87ED3" w:rsidRPr="00944D28" w:rsidRDefault="005E4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8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A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F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7062C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4292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D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5366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1DAE0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C5496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9824D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76EFD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BD8F4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76EF" w:rsidR="00B87ED3" w:rsidRPr="00944D28" w:rsidRDefault="005E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A26D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82E17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4A48F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3C1A0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C096F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63234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016E7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2EABA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0CCB1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65362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798CA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CC796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DF47D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7CC2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B5388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AC958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05435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45A24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D208A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EC05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9F06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301F" w:rsidR="00B87ED3" w:rsidRPr="00944D28" w:rsidRDefault="005E4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85DEE" w:rsidR="00B87ED3" w:rsidRPr="00944D28" w:rsidRDefault="005E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F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1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A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1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0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F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8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1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6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9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C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482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2024-06-18T08:18:00.0000000Z</dcterms:modified>
</coreProperties>
</file>