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7D3A" w:rsidR="0061148E" w:rsidRPr="00C61931" w:rsidRDefault="00E53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3221" w:rsidR="0061148E" w:rsidRPr="00C61931" w:rsidRDefault="00E53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2371A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F1821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CE306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D9D3C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04ACD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70FC4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335D5" w:rsidR="00B87ED3" w:rsidRPr="00944D28" w:rsidRDefault="00E5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3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9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3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E4000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AC01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A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3E41D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9127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BB8AF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56F85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4E63F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C4EC7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EBFC" w:rsidR="00B87ED3" w:rsidRPr="00944D28" w:rsidRDefault="00E5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8BCE" w:rsidR="00B87ED3" w:rsidRPr="00944D28" w:rsidRDefault="00E5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FFFD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4D7D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5B83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0056F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2BED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2BC0C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55C6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010AF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2B34E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7440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19BFF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AA94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00209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08020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E3B23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CE089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CCDD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D7DB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0A7EE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8F21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DC525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806B2" w:rsidR="00B87ED3" w:rsidRPr="00944D28" w:rsidRDefault="00E5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E679" w:rsidR="00B87ED3" w:rsidRPr="00944D28" w:rsidRDefault="00E5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7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5A60F" w:rsidR="00B87ED3" w:rsidRPr="00944D28" w:rsidRDefault="00E5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3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10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A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E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5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F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C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CAB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