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044A" w:rsidR="0061148E" w:rsidRPr="00C61931" w:rsidRDefault="00F66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F930" w:rsidR="0061148E" w:rsidRPr="00C61931" w:rsidRDefault="00F66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2F5B2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6F99C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DAD05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7E822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9979B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EF846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948DF" w:rsidR="00B87ED3" w:rsidRPr="00944D28" w:rsidRDefault="00F6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5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4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6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C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A18D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024DE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6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B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5E16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E3CB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8A09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299C5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1B07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255D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EA555" w:rsidR="00B87ED3" w:rsidRPr="00944D28" w:rsidRDefault="00F6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FC371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914F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64B49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9FE46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828DB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D476A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C0F7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3A48F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3298D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07A58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3C240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23B36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2EC17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BA4E4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BB6DA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FE68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28132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C9056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3B9AF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FCA1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8305D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2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2CC1B" w:rsidR="00B87ED3" w:rsidRPr="00944D28" w:rsidRDefault="00F6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5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1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5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D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3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1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C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C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6B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2024-06-17T22:52:00.0000000Z</dcterms:modified>
</coreProperties>
</file>