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CEB5" w:rsidR="0061148E" w:rsidRPr="00C61931" w:rsidRDefault="000E0B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131D" w:rsidR="0061148E" w:rsidRPr="00C61931" w:rsidRDefault="000E0B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979E0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D1F4E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62C25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ACC3E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C2F19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4A236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CF3D1" w:rsidR="00B87ED3" w:rsidRPr="00944D28" w:rsidRDefault="000E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82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3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0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4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6C6D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3E499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8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CEB84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A1485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6218F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FC22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ADF31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BEFD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8BE43" w:rsidR="00B87ED3" w:rsidRPr="00944D28" w:rsidRDefault="000E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134B8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1F8B7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CF44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722E1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A849B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35A52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AD3BC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0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E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4405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8F02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25FB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277D4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2CF1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B61F7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D645A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46EA0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639A0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57E57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0CAA9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00CB4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7782F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CA878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3D59" w:rsidR="00B87ED3" w:rsidRPr="00944D28" w:rsidRDefault="000E0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97C8" w:rsidR="00B87ED3" w:rsidRPr="00944D28" w:rsidRDefault="000E0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52C59" w:rsidR="00B87ED3" w:rsidRPr="00944D28" w:rsidRDefault="000E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9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E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6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F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A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3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3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7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7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9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A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E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B6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7B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2024-06-17T01:59:00.0000000Z</dcterms:modified>
</coreProperties>
</file>