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F46E" w:rsidR="0061148E" w:rsidRPr="00C61931" w:rsidRDefault="007A0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BC06" w:rsidR="0061148E" w:rsidRPr="00C61931" w:rsidRDefault="007A0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7712E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5DA3E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35DD5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A0822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428C7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3960B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463B1" w:rsidR="00B87ED3" w:rsidRPr="00944D28" w:rsidRDefault="007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9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6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D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0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84001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FEFA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9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B3D1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F73FA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C051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983F9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5402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7902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1B271" w:rsidR="00B87ED3" w:rsidRPr="00944D28" w:rsidRDefault="007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C6EC9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2315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C19F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9D60A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02391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13CE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8B1D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7E1C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EAB94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371E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4BED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B2990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6699F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2CF43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3DC4C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F17F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6299F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91EA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95E3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7CF18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DB645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C978" w:rsidR="00B87ED3" w:rsidRPr="00944D28" w:rsidRDefault="007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915D1" w:rsidR="00B87ED3" w:rsidRPr="00944D28" w:rsidRDefault="007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9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9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4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A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5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5E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47854" w:rsidR="00B87ED3" w:rsidRPr="00944D28" w:rsidRDefault="007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2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0D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2024-06-16T03:58:00.0000000Z</dcterms:modified>
</coreProperties>
</file>