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1352" w:rsidR="0061148E" w:rsidRPr="00C61931" w:rsidRDefault="000C76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5763D" w:rsidR="0061148E" w:rsidRPr="00C61931" w:rsidRDefault="000C76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34148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70D5B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043D6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F9D19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8707A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E8D30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F4873" w:rsidR="00B87ED3" w:rsidRPr="00944D28" w:rsidRDefault="000C76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5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FD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2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B5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1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2E1A0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DBD52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7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7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3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C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3A498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5C52A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C150B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2583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E99BC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5B4C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B5168" w:rsidR="00B87ED3" w:rsidRPr="00944D28" w:rsidRDefault="000C7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E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3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77D8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0F88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2B02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5DE2C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BEDB9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D4B41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5EC62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2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C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BC7E9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8CDEC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6399B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AF83A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F865B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355D6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DA0E5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2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0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3E527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49166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E993B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3A73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85E9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74413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A936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91FB" w:rsidR="00B87ED3" w:rsidRPr="00944D28" w:rsidRDefault="000C7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7AAB2" w:rsidR="00B87ED3" w:rsidRPr="00944D28" w:rsidRDefault="000C7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7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5F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3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5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C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C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C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E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5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B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4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AB8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