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5365" w:rsidR="0061148E" w:rsidRPr="00C61931" w:rsidRDefault="00624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FA7B" w:rsidR="0061148E" w:rsidRPr="00C61931" w:rsidRDefault="00624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D561C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642C0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8BBF2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FC7E2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41D46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EE2C0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13790" w:rsidR="00B87ED3" w:rsidRPr="00944D28" w:rsidRDefault="0062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D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7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0D852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67F67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2E45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51E1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8C23E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117ED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F88B2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154FA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6D10" w:rsidR="00B87ED3" w:rsidRPr="00944D28" w:rsidRDefault="0062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C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85BA9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08239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156E9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401CE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898C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C469A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E077C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A400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74126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A77F9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93885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9210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8E3EB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E77ED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C15C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18437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6994D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7DD6B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ADE6C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964D9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F028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2F2B" w:rsidR="00B87ED3" w:rsidRPr="00944D28" w:rsidRDefault="00624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3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E80C7" w:rsidR="00B87ED3" w:rsidRPr="00944D28" w:rsidRDefault="0062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F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A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C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2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1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4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3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5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57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4D8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2024-06-15T22:28:00.0000000Z</dcterms:modified>
</coreProperties>
</file>