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BECE" w:rsidR="0061148E" w:rsidRPr="00C61931" w:rsidRDefault="007C7D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AA7A" w:rsidR="0061148E" w:rsidRPr="00C61931" w:rsidRDefault="007C7D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B3C249" w:rsidR="00B87ED3" w:rsidRPr="00944D28" w:rsidRDefault="007C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7F9F9" w:rsidR="00B87ED3" w:rsidRPr="00944D28" w:rsidRDefault="007C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60BFF" w:rsidR="00B87ED3" w:rsidRPr="00944D28" w:rsidRDefault="007C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A7B59" w:rsidR="00B87ED3" w:rsidRPr="00944D28" w:rsidRDefault="007C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F127A" w:rsidR="00B87ED3" w:rsidRPr="00944D28" w:rsidRDefault="007C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7DE56" w:rsidR="00B87ED3" w:rsidRPr="00944D28" w:rsidRDefault="007C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F1DF2" w:rsidR="00B87ED3" w:rsidRPr="00944D28" w:rsidRDefault="007C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5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8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02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28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6D87C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D586C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2445C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0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F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B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8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7DD2A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F546A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75A74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21E44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13EB3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ADC82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B6A61" w:rsidR="00B87ED3" w:rsidRPr="00944D28" w:rsidRDefault="007C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C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A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43353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5D212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924D9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77BF5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B4E10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F9982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4CC4F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1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7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E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CD164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0ABB5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B18D8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58812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A9116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3561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15ED8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9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1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AD203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3EA57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D7870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18A58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DA84C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A8490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F5277" w:rsidR="00B87ED3" w:rsidRPr="00944D28" w:rsidRDefault="007C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9C41B" w:rsidR="00B87ED3" w:rsidRPr="00944D28" w:rsidRDefault="007C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62BF" w:rsidR="00B87ED3" w:rsidRPr="00944D28" w:rsidRDefault="007C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2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E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C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B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70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D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