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F367" w:rsidR="0061148E" w:rsidRPr="00C61931" w:rsidRDefault="00725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21D3" w:rsidR="0061148E" w:rsidRPr="00C61931" w:rsidRDefault="00725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029DC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BE41E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ECC4E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53E59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44FDD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DEBF2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7AAB1" w:rsidR="00B87ED3" w:rsidRPr="00944D28" w:rsidRDefault="007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D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9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1006A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123B4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02ED0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8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6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D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B7F93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D29FA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02B4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75DC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C551A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24C5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DF441" w:rsidR="00B87ED3" w:rsidRPr="00944D28" w:rsidRDefault="007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2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A1C91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87789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354B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F5CDF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80A5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B624B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4DB2F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B7A4F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C53AF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4339F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0B37C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0CA8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58B88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623C0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2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A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E23F" w:rsidR="00B87ED3" w:rsidRPr="00944D28" w:rsidRDefault="0072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0F8C5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A5653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457B5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BEFE4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E8783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C3228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EC998" w:rsidR="00B87ED3" w:rsidRPr="00944D28" w:rsidRDefault="007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349E" w:rsidR="00B87ED3" w:rsidRPr="00944D28" w:rsidRDefault="0072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D746" w:rsidR="00B87ED3" w:rsidRPr="00944D28" w:rsidRDefault="0072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5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2024-06-16T02:52:00.0000000Z</dcterms:modified>
</coreProperties>
</file>