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4C2C" w:rsidR="0061148E" w:rsidRPr="00C61931" w:rsidRDefault="001C6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290A" w:rsidR="0061148E" w:rsidRPr="00C61931" w:rsidRDefault="001C6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2923D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6EB48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8B3A7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EFF12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5943F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8766F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68F98" w:rsidR="00B87ED3" w:rsidRPr="00944D28" w:rsidRDefault="001C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C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3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C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65892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9284B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40C3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B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5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ED18F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A1A9C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C278F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75EC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9B281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74902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130D4" w:rsidR="00B87ED3" w:rsidRPr="00944D28" w:rsidRDefault="001C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7F3DF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34265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41156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305C1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4FC58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B9FA4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EFD4A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EE21C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94D1A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4288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E05EE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4D03E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B2259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DEE32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38785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B29D6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4EE9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2B39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D2FA4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9F83A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4DF4A" w:rsidR="00B87ED3" w:rsidRPr="00944D28" w:rsidRDefault="001C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1BFA1" w:rsidR="00B87ED3" w:rsidRPr="00944D28" w:rsidRDefault="001C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E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3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2024-06-15T22:48:00.0000000Z</dcterms:modified>
</coreProperties>
</file>