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B22F" w:rsidR="0061148E" w:rsidRPr="00944D28" w:rsidRDefault="00781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D87A" w:rsidR="0061148E" w:rsidRPr="004A7085" w:rsidRDefault="00781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FD8B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8C4BD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3EFA3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F038E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B70C9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59470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B8370" w:rsidR="00B87ED3" w:rsidRPr="00944D28" w:rsidRDefault="0078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2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33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A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A864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EDFBC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A0F36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6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F2FD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55CF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493B6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9E1EC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C3AC2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3CB70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026DF" w:rsidR="00B87ED3" w:rsidRPr="00944D28" w:rsidRDefault="007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EFB07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FEC5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74423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6D4D0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A6954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92F9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C528E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5785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F4FEA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90767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D106F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1F9B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CDE20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1F635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2099" w:rsidR="00B87ED3" w:rsidRPr="00944D28" w:rsidRDefault="0078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26121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11BF6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C855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83F3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CB92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00428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15C5A" w:rsidR="00B87ED3" w:rsidRPr="00944D28" w:rsidRDefault="007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B067" w:rsidR="00B87ED3" w:rsidRPr="00944D28" w:rsidRDefault="0078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0317" w:rsidR="00B87ED3" w:rsidRPr="00944D28" w:rsidRDefault="0078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4B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