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30DFE" w:rsidR="0061148E" w:rsidRPr="00944D28" w:rsidRDefault="00CC2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7A8C" w:rsidR="0061148E" w:rsidRPr="004A7085" w:rsidRDefault="00CC2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DC3FC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98931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A78D5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90B7E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1C4F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AD8DF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9EE2C" w:rsidR="00B87ED3" w:rsidRPr="00944D28" w:rsidRDefault="00CC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8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2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A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86E1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94A6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1B6DA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A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A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FCCCE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78C41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4EBC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D51C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F6D8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E0845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80BB" w:rsidR="00B87ED3" w:rsidRPr="00944D28" w:rsidRDefault="00CC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8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B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34BE" w:rsidR="00B87ED3" w:rsidRPr="00944D28" w:rsidRDefault="00CC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D2FA3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BFE4D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334F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C386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B2CB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9A1F9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7F234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5900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3A730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4B27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300C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BDE8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D0E3F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4675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210A8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032E5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6A581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2FCEB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32AAD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AC21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C6296" w:rsidR="00B87ED3" w:rsidRPr="00944D28" w:rsidRDefault="00CC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C6D8" w:rsidR="00B87ED3" w:rsidRPr="00944D28" w:rsidRDefault="00CC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2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2024-06-17T12:59:00.0000000Z</dcterms:modified>
</coreProperties>
</file>