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0173" w:rsidR="0061148E" w:rsidRPr="00944D28" w:rsidRDefault="00CA0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A903" w:rsidR="0061148E" w:rsidRPr="004A7085" w:rsidRDefault="00CA0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96CBF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78518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B55CB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B4488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007F1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DCAC7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81D1C" w:rsidR="00B87ED3" w:rsidRPr="00944D28" w:rsidRDefault="00CA0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D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5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C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B38CD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7E523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D5429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5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E7D57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DE1A2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B5C65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F3ABF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EF08C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3FCFA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C5867" w:rsidR="00B87ED3" w:rsidRPr="00944D28" w:rsidRDefault="00CA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0BC9D" w:rsidR="00B87ED3" w:rsidRPr="00944D28" w:rsidRDefault="00CA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C2AA1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6CE8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9FB6E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AF797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47253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D3DC5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553D2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A07A5" w:rsidR="00B87ED3" w:rsidRPr="00944D28" w:rsidRDefault="00CA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BF237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C1AF8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D2A01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3618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656F7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A1194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6F26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1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68CD6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6AD0D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A4270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48DAC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1E00B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A5EEA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281F" w:rsidR="00B87ED3" w:rsidRPr="00944D28" w:rsidRDefault="00CA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ABC6" w:rsidR="00B87ED3" w:rsidRPr="00944D28" w:rsidRDefault="00CA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F89C" w:rsidR="00B87ED3" w:rsidRPr="00944D28" w:rsidRDefault="00CA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04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2024-06-17T09:38:00.0000000Z</dcterms:modified>
</coreProperties>
</file>