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1588" w:rsidR="0061148E" w:rsidRPr="00944D28" w:rsidRDefault="00FF7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90CE" w:rsidR="0061148E" w:rsidRPr="004A7085" w:rsidRDefault="00FF7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9B22D" w:rsidR="00B87ED3" w:rsidRPr="00944D28" w:rsidRDefault="00F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2FB3A" w:rsidR="00B87ED3" w:rsidRPr="00944D28" w:rsidRDefault="00F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B37D6" w:rsidR="00B87ED3" w:rsidRPr="00944D28" w:rsidRDefault="00F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F9D19" w:rsidR="00B87ED3" w:rsidRPr="00944D28" w:rsidRDefault="00F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AAA48" w:rsidR="00B87ED3" w:rsidRPr="00944D28" w:rsidRDefault="00F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A665E" w:rsidR="00B87ED3" w:rsidRPr="00944D28" w:rsidRDefault="00F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1ACF8" w:rsidR="00B87ED3" w:rsidRPr="00944D28" w:rsidRDefault="00FF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4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3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B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DCE5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DB085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78709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1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1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55D8B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C6BE0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6285D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8BEEC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75872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1438E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A2F6" w:rsidR="00B87ED3" w:rsidRPr="00944D28" w:rsidRDefault="00FF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1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D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01CA9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3611F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CAE2F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4FFC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9F264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5438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4D2C5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3C05C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02A5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B05B9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2CB4D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6AA28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3E21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C83A0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DE752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DDCED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E5F9D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EFF64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C37F6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4CDE1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0479" w:rsidR="00B87ED3" w:rsidRPr="00944D28" w:rsidRDefault="00FF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D240" w:rsidR="00B87ED3" w:rsidRPr="00944D28" w:rsidRDefault="00FF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595B" w:rsidR="00B87ED3" w:rsidRPr="00944D28" w:rsidRDefault="00FF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