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9735" w:rsidR="0061148E" w:rsidRPr="00944D28" w:rsidRDefault="00915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6A3C" w:rsidR="0061148E" w:rsidRPr="004A7085" w:rsidRDefault="00915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7FEDC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28FEF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307A5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CCF5E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3E4D8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99A9E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D4E44" w:rsidR="00B87ED3" w:rsidRPr="00944D28" w:rsidRDefault="0091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5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1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8C4B6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2856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D71C8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C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97EEC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CCE3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FB007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1925D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7B370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B758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D056" w:rsidR="00B87ED3" w:rsidRPr="00944D28" w:rsidRDefault="0091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10FFC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BBC3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A19FB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133B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A34F4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A8504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342AF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771C1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629F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71249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5ABC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BE6C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5C0E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55D15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E423" w:rsidR="00B87ED3" w:rsidRPr="00944D28" w:rsidRDefault="0091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DEC8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740B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B57D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EF973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CE4E1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38562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5F8C" w:rsidR="00B87ED3" w:rsidRPr="00944D28" w:rsidRDefault="0091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71A3" w:rsidR="00B87ED3" w:rsidRPr="00944D28" w:rsidRDefault="0091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0BEE" w:rsidR="00B87ED3" w:rsidRPr="00944D28" w:rsidRDefault="0091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2A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