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9F77" w:rsidR="0061148E" w:rsidRPr="00944D28" w:rsidRDefault="00C34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4F21" w:rsidR="0061148E" w:rsidRPr="004A7085" w:rsidRDefault="00C34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ECC26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7A560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27E36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37AF0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7BDAE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167A4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B22ED" w:rsidR="00B87ED3" w:rsidRPr="00944D28" w:rsidRDefault="00C34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B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A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C6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7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E1056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FB185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CAEE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D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32B91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130B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118A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1330F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C094E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04D5B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FB12F" w:rsidR="00B87ED3" w:rsidRPr="00944D28" w:rsidRDefault="00C3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9BF08" w:rsidR="00B87ED3" w:rsidRPr="00944D28" w:rsidRDefault="00C3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923A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0BCE3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90D71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28A3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BF60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EF37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15C15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C7A7F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E5F22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F538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79E1A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50EBE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D9F2A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E0F34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FDAB" w:rsidR="00B87ED3" w:rsidRPr="00944D28" w:rsidRDefault="00C3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676BB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5C54C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8600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67568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8B29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F5503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04F6A" w:rsidR="00B87ED3" w:rsidRPr="00944D28" w:rsidRDefault="00C3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3947" w:rsidR="00B87ED3" w:rsidRPr="00944D28" w:rsidRDefault="00C3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5B2C4" w:rsidR="00B87ED3" w:rsidRPr="00944D28" w:rsidRDefault="00C3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00A3" w:rsidR="00B87ED3" w:rsidRPr="00944D28" w:rsidRDefault="00C3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BEF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2024-06-16T05:44:00.0000000Z</dcterms:modified>
</coreProperties>
</file>