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9919" w:rsidR="0061148E" w:rsidRPr="00944D28" w:rsidRDefault="00FC1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6FCC" w:rsidR="0061148E" w:rsidRPr="004A7085" w:rsidRDefault="00FC1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8A12E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F707F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73AD0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878CD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9B98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D3E35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156D1" w:rsidR="00B87ED3" w:rsidRPr="00944D28" w:rsidRDefault="00FC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8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566CB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68096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D040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F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1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081A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8EE9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2DEBF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B0B76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29823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6718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6B43" w:rsidR="00B87ED3" w:rsidRPr="00944D28" w:rsidRDefault="00FC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017B3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38B7C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E0529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1E5E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0AD22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06E6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A30F1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851F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BDEB3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F6765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BD90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0313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26FCF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28583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E016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D6AF1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9F13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FAB8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8090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61DEC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20E0" w:rsidR="00B87ED3" w:rsidRPr="00944D28" w:rsidRDefault="00FC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F327" w:rsidR="00B87ED3" w:rsidRPr="00944D28" w:rsidRDefault="00FC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A3BC" w:rsidR="00B87ED3" w:rsidRPr="00944D28" w:rsidRDefault="00FC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