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F6F5" w:rsidR="0061148E" w:rsidRPr="00812946" w:rsidRDefault="00C458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E0703" w:rsidR="0061148E" w:rsidRPr="00812946" w:rsidRDefault="00C458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BFE40" w:rsidR="00673BC7" w:rsidRPr="00812946" w:rsidRDefault="00C458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EC257" w:rsidR="00673BC7" w:rsidRPr="00812946" w:rsidRDefault="00C458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F780C" w:rsidR="00673BC7" w:rsidRPr="00812946" w:rsidRDefault="00C458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3502B" w:rsidR="00673BC7" w:rsidRPr="00812946" w:rsidRDefault="00C458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96D9B" w:rsidR="00673BC7" w:rsidRPr="00812946" w:rsidRDefault="00C458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C002D" w:rsidR="00673BC7" w:rsidRPr="00812946" w:rsidRDefault="00C458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7D562" w:rsidR="00673BC7" w:rsidRPr="00812946" w:rsidRDefault="00C458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FA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8CC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BF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368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BF1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CC1E4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F997B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26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9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F8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65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7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0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FE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343D7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16776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57EF9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EDEF3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FC353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7D9AF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1C203" w:rsidR="00B87ED3" w:rsidRPr="00812946" w:rsidRDefault="00C45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4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AE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0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D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52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E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9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D95A4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A9A72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13FA7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7AF83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077FB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0D428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862CE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28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3B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3C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4D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7C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7E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79742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DF6CB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A51B4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1CB88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06BE3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5EAB1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08E8C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27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1B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D3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A0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7D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96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6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3A44C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7D37C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770B4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3CEA1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D208A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E2BED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93E28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2B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FEC9" w:rsidR="00B87ED3" w:rsidRPr="00812946" w:rsidRDefault="00C458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521FD" w:rsidR="00B87ED3" w:rsidRPr="00812946" w:rsidRDefault="00C458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C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2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0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24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D69680" w:rsidR="00B87ED3" w:rsidRPr="00812946" w:rsidRDefault="00C45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351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868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8C4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034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F97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A39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88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28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0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2C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44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5C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C2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5A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588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