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846F" w:rsidR="0061148E" w:rsidRPr="00812946" w:rsidRDefault="006D2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621A" w:rsidR="0061148E" w:rsidRPr="00812946" w:rsidRDefault="006D2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F24FB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5F6C8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2712F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D8A87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838E9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DB828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07D8E" w:rsidR="00673BC7" w:rsidRPr="00812946" w:rsidRDefault="006D2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C4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2A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1D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58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AA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99730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89136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F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F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E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F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8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F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6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7DC8F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383A1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74EA7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475DA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D806D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C86B7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298AC" w:rsidR="00B87ED3" w:rsidRPr="00812946" w:rsidRDefault="006D2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1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3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8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8E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B831C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90A94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0C98F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82B70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AF799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941F8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E4B3E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1A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5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9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9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7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19372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0FD7A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CE5C5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84032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BBAF9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39CDD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4CB29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B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9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F3DAA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D4251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F85DB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8D4E3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2F2AF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B84DA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0F1BC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5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5F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0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E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8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7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B00C32" w:rsidR="00B87ED3" w:rsidRPr="00812946" w:rsidRDefault="006D2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42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84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DD9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FA8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2AE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89C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0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DF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07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3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04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A0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8A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25D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E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