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DBAB" w:rsidR="0061148E" w:rsidRPr="00812946" w:rsidRDefault="00BD11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20D2" w:rsidR="0061148E" w:rsidRPr="00812946" w:rsidRDefault="00BD11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B53BC" w:rsidR="00673BC7" w:rsidRPr="00812946" w:rsidRDefault="00BD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71FC2" w:rsidR="00673BC7" w:rsidRPr="00812946" w:rsidRDefault="00BD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32214" w:rsidR="00673BC7" w:rsidRPr="00812946" w:rsidRDefault="00BD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E8BCC" w:rsidR="00673BC7" w:rsidRPr="00812946" w:rsidRDefault="00BD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8157D" w:rsidR="00673BC7" w:rsidRPr="00812946" w:rsidRDefault="00BD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0A572" w:rsidR="00673BC7" w:rsidRPr="00812946" w:rsidRDefault="00BD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D1ABC" w:rsidR="00673BC7" w:rsidRPr="00812946" w:rsidRDefault="00BD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4B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85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211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AD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07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10A1F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D4D7A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C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0F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5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6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8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0C3A" w:rsidR="00B87ED3" w:rsidRPr="00812946" w:rsidRDefault="00BD11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1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D2D34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95B05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4F0D4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D3190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0BF3F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4E53A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FFB66" w:rsidR="00B87ED3" w:rsidRPr="00812946" w:rsidRDefault="00BD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1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C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B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B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7E27A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7DFE3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B8DC5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AAAAB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D269A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ACB85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E4272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5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E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AB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23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9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E7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E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96CE0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F36BA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901D7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C2BAC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7136B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3CB35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59DD5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A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5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8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5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0E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5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E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70EBF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A9DD4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EC90E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E9B3F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2A083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4F883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A9C9C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A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6F65" w:rsidR="00B87ED3" w:rsidRPr="00812946" w:rsidRDefault="00BD11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E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7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8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A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6F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840D7C" w:rsidR="00B87ED3" w:rsidRPr="00812946" w:rsidRDefault="00BD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994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0D1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B94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4B6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B39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527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63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F8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A6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83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79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D9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6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CA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112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2024-06-15T18:28:00.0000000Z</dcterms:modified>
</coreProperties>
</file>