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FE3F" w:rsidR="0061148E" w:rsidRPr="000C582F" w:rsidRDefault="003A2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90CD" w:rsidR="0061148E" w:rsidRPr="000C582F" w:rsidRDefault="003A2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C087F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61FC5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87DA2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04FAA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264A6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2404E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D75A5" w:rsidR="00B87ED3" w:rsidRPr="000C582F" w:rsidRDefault="003A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2E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85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7A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68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83748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9D25C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F65D9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D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B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D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56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0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1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AA3AD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3108A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1D64A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395C5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93479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A70D0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5B701" w:rsidR="00B87ED3" w:rsidRPr="000C582F" w:rsidRDefault="003A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8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C416C" w:rsidR="00B87ED3" w:rsidRPr="000C582F" w:rsidRDefault="003A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6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B84F" w:rsidR="00B87ED3" w:rsidRPr="000C582F" w:rsidRDefault="003A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9DD89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7EB16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1C0BB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AE668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F220C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452A5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A1A15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5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51451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01D2E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1035E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3B8A0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A4797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8588D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F6564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3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D430" w:rsidR="00B87ED3" w:rsidRPr="000C582F" w:rsidRDefault="003A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FE489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FD75E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81385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7EF25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6C3B9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81EC4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5436F" w:rsidR="00B87ED3" w:rsidRPr="000C582F" w:rsidRDefault="003A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3C57" w:rsidR="00B87ED3" w:rsidRPr="000C582F" w:rsidRDefault="003A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6BEF" w:rsidR="00B87ED3" w:rsidRPr="000C582F" w:rsidRDefault="003A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4C1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