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0CA3" w:rsidR="0061148E" w:rsidRPr="000C582F" w:rsidRDefault="00F43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F738" w:rsidR="0061148E" w:rsidRPr="000C582F" w:rsidRDefault="00F43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0AD8B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EC40D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909CA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E0AB2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59DCF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AC1D2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BDABA" w:rsidR="00B87ED3" w:rsidRPr="000C582F" w:rsidRDefault="00F4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1F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A3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A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C5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4E083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3DEE8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17C85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2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4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B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C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6ECD0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06B28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FBC16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A3647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F0439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25B59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A72B6" w:rsidR="00B87ED3" w:rsidRPr="000C582F" w:rsidRDefault="00F4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988F" w:rsidR="00B87ED3" w:rsidRPr="000C582F" w:rsidRDefault="00F439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8D309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8BEC8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8AC3A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28CF2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24425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01A07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7B0EB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8529E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07158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F3023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7241C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2B1ED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360C5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67BD3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6173A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1079E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3FD0A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CAB62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87021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C3900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51448" w:rsidR="00B87ED3" w:rsidRPr="000C582F" w:rsidRDefault="00F4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AD365" w:rsidR="00B87ED3" w:rsidRPr="000C582F" w:rsidRDefault="00F439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30A7" w:rsidR="00B87ED3" w:rsidRPr="000C582F" w:rsidRDefault="00F439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9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