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B1F2" w:rsidR="0061148E" w:rsidRPr="000C582F" w:rsidRDefault="001D7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9B12" w:rsidR="0061148E" w:rsidRPr="000C582F" w:rsidRDefault="001D7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377C5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185F0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BB9F4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9C95D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169C2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77611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FFD31" w:rsidR="00B87ED3" w:rsidRPr="000C582F" w:rsidRDefault="001D7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8F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A0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3F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63F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D5C2D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EF8D9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13BEE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1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A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D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7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C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5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F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50D9F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A7364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85A32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11571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97BA8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810A6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B91CF" w:rsidR="00B87ED3" w:rsidRPr="000C582F" w:rsidRDefault="001D7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0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9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07EB1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FC9FF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B886E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AEE80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0A77E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6F494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F06B1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1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AD4C9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7FC9A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E7BD5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2BF96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2985D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53139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C3F6E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1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A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47FFEB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012C3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D6FFB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9A0F0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C86AF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55F9A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C4AE0" w:rsidR="00B87ED3" w:rsidRPr="000C582F" w:rsidRDefault="001D7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6321" w:rsidR="00B87ED3" w:rsidRPr="000C582F" w:rsidRDefault="001D7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E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F6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