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B0A4" w:rsidR="0061148E" w:rsidRPr="000C582F" w:rsidRDefault="00400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94E2" w:rsidR="0061148E" w:rsidRPr="000C582F" w:rsidRDefault="00400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7D331" w:rsidR="00B87ED3" w:rsidRPr="000C582F" w:rsidRDefault="0040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8BE27" w:rsidR="00B87ED3" w:rsidRPr="000C582F" w:rsidRDefault="0040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86561" w:rsidR="00B87ED3" w:rsidRPr="000C582F" w:rsidRDefault="0040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2207D" w:rsidR="00B87ED3" w:rsidRPr="000C582F" w:rsidRDefault="0040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FD467" w:rsidR="00B87ED3" w:rsidRPr="000C582F" w:rsidRDefault="0040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BE56D" w:rsidR="00B87ED3" w:rsidRPr="000C582F" w:rsidRDefault="0040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E15D6" w:rsidR="00B87ED3" w:rsidRPr="000C582F" w:rsidRDefault="00400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A8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87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EF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24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D79E2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15B85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F6058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A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D1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6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C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B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D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0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6A7AD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0783B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FDF18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F45E4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B1E52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93BC2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2EF41" w:rsidR="00B87ED3" w:rsidRPr="000C582F" w:rsidRDefault="00400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B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6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5F6BF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0DA46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2EB8D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556F6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0F92D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8C166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32CC5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6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3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9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06652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EBE68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4C648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91AF0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6C49F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D1070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A1581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B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335A" w:rsidR="00B87ED3" w:rsidRPr="000C582F" w:rsidRDefault="00400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EBA1" w:rsidR="00B87ED3" w:rsidRPr="000C582F" w:rsidRDefault="00400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B355E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F4C0D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FF619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EB4F0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37D2B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83646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B39C2" w:rsidR="00B87ED3" w:rsidRPr="000C582F" w:rsidRDefault="00400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0479" w:rsidR="00B87ED3" w:rsidRPr="000C582F" w:rsidRDefault="00400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CB6A" w:rsidR="00B87ED3" w:rsidRPr="000C582F" w:rsidRDefault="00400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0D8B" w:rsidR="00B87ED3" w:rsidRPr="000C582F" w:rsidRDefault="00400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800"/>
    <w:rsid w:val="002E6F3C"/>
    <w:rsid w:val="00316E15"/>
    <w:rsid w:val="003441B6"/>
    <w:rsid w:val="0039537B"/>
    <w:rsid w:val="004005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2024-06-16T20:47:00.0000000Z</dcterms:modified>
</coreProperties>
</file>