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D1C7" w:rsidR="0061148E" w:rsidRPr="000C582F" w:rsidRDefault="008B0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1DA5" w:rsidR="0061148E" w:rsidRPr="000C582F" w:rsidRDefault="008B0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B8A9B" w:rsidR="00B87ED3" w:rsidRPr="000C582F" w:rsidRDefault="008B0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66D6F" w:rsidR="00B87ED3" w:rsidRPr="000C582F" w:rsidRDefault="008B0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FC247" w:rsidR="00B87ED3" w:rsidRPr="000C582F" w:rsidRDefault="008B0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DA4CC" w:rsidR="00B87ED3" w:rsidRPr="000C582F" w:rsidRDefault="008B0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74483" w:rsidR="00B87ED3" w:rsidRPr="000C582F" w:rsidRDefault="008B0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29AA1" w:rsidR="00B87ED3" w:rsidRPr="000C582F" w:rsidRDefault="008B0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71FFF" w:rsidR="00B87ED3" w:rsidRPr="000C582F" w:rsidRDefault="008B0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82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D6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81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EF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4E4AA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949BD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E294D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1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D9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72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9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50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E9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2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B3DD0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CD5E7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0E5E7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94BD3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DD6E0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7F169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48663" w:rsidR="00B87ED3" w:rsidRPr="000C582F" w:rsidRDefault="008B0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F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6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0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E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4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360ED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17DD1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25F94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B79DB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1F9D9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B48E3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1F0D1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A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8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D1E25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3F114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34D77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FC3B2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55270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82886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C4FD6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FA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8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F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2DDB6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680B4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23EFA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D0C3E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70836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0F439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21149" w:rsidR="00B87ED3" w:rsidRPr="000C582F" w:rsidRDefault="008B0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B33F" w:rsidR="00B87ED3" w:rsidRPr="000C582F" w:rsidRDefault="008B0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53061" w:rsidR="00B87ED3" w:rsidRPr="000C582F" w:rsidRDefault="008B0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6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757"/>
    <w:rsid w:val="008C2A62"/>
    <w:rsid w:val="008C6E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2024-06-16T17:20:00.0000000Z</dcterms:modified>
</coreProperties>
</file>